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55F" w:rsidRPr="0096655F" w:rsidRDefault="0096655F" w:rsidP="0096655F">
      <w:pPr>
        <w:kinsoku w:val="0"/>
        <w:overflowPunct w:val="0"/>
        <w:autoSpaceDE w:val="0"/>
        <w:autoSpaceDN w:val="0"/>
        <w:adjustRightInd w:val="0"/>
        <w:spacing w:after="0" w:line="218" w:lineRule="exact"/>
        <w:ind w:left="23"/>
        <w:rPr>
          <w:rFonts w:ascii="Times New Roman" w:hAnsi="Times New Roman" w:cs="Times New Roman"/>
          <w:b/>
          <w:bCs/>
          <w:sz w:val="20"/>
          <w:szCs w:val="20"/>
        </w:rPr>
      </w:pPr>
      <w:r w:rsidRPr="0096655F">
        <w:rPr>
          <w:rFonts w:ascii="Times New Roman" w:hAnsi="Times New Roman" w:cs="Times New Roman"/>
          <w:b/>
          <w:bCs/>
          <w:sz w:val="20"/>
          <w:szCs w:val="20"/>
        </w:rPr>
        <w:t>Brief profiles of the Directors:</w:t>
      </w:r>
    </w:p>
    <w:p w:rsidR="0096655F" w:rsidRPr="0096655F" w:rsidRDefault="0096655F" w:rsidP="0096655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" w:right="18"/>
        <w:jc w:val="both"/>
        <w:rPr>
          <w:rFonts w:ascii="Times New Roman" w:hAnsi="Times New Roman" w:cs="Times New Roman"/>
          <w:sz w:val="20"/>
          <w:szCs w:val="20"/>
        </w:rPr>
      </w:pPr>
      <w:r w:rsidRPr="0096655F">
        <w:rPr>
          <w:rFonts w:ascii="Times New Roman" w:hAnsi="Times New Roman" w:cs="Times New Roman"/>
          <w:b/>
          <w:bCs/>
          <w:sz w:val="20"/>
          <w:szCs w:val="20"/>
        </w:rPr>
        <w:t xml:space="preserve">Mr. </w:t>
      </w:r>
      <w:proofErr w:type="spellStart"/>
      <w:r w:rsidRPr="0096655F">
        <w:rPr>
          <w:rFonts w:ascii="Times New Roman" w:hAnsi="Times New Roman" w:cs="Times New Roman"/>
          <w:b/>
          <w:bCs/>
          <w:sz w:val="20"/>
          <w:szCs w:val="20"/>
        </w:rPr>
        <w:t>Mukesh</w:t>
      </w:r>
      <w:proofErr w:type="spellEnd"/>
      <w:r w:rsidRPr="0096655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b/>
          <w:bCs/>
          <w:sz w:val="20"/>
          <w:szCs w:val="20"/>
        </w:rPr>
        <w:t>Sangla</w:t>
      </w:r>
      <w:proofErr w:type="spellEnd"/>
      <w:r w:rsidRPr="0096655F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96655F">
        <w:rPr>
          <w:rFonts w:ascii="Times New Roman" w:hAnsi="Times New Roman" w:cs="Times New Roman"/>
          <w:sz w:val="20"/>
          <w:szCs w:val="20"/>
        </w:rPr>
        <w:t>aged 69 years,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 Chairman and Managing Director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Company.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involved in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since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1991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Managing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Director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has</w:t>
      </w:r>
      <w:r w:rsidRPr="0096655F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played</w:t>
      </w:r>
      <w:r w:rsidRPr="0096655F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</w:t>
      </w:r>
      <w:r w:rsidRPr="0096655F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instrumental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role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fostering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business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operations and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providing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expertise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management and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business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development,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 has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shown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leadership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skills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strategic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planning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with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over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33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years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work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experience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Industry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i.e.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manufacturing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plastic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products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including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pipes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fittings.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Also,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his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previous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current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stint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also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playing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role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Directorship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Group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Companies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well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i.e.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Adroit</w:t>
      </w:r>
      <w:r w:rsidRPr="0096655F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Driveshafts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Limited,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Adroit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Industries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(India)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</w:t>
      </w:r>
      <w:r w:rsidRPr="0096655F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Kozzby</w:t>
      </w:r>
      <w:proofErr w:type="spellEnd"/>
      <w:r w:rsidRPr="0096655F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International</w:t>
      </w:r>
      <w:r w:rsidRPr="0096655F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Limited.</w:t>
      </w:r>
      <w:r w:rsidRPr="0096655F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Also,</w:t>
      </w:r>
      <w:r w:rsidRPr="0096655F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involved</w:t>
      </w:r>
      <w:r w:rsidRPr="0096655F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Directorship</w:t>
      </w:r>
      <w:r w:rsidRPr="0096655F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many</w:t>
      </w:r>
      <w:r w:rsidRPr="0096655F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other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Companies</w:t>
      </w:r>
      <w:r w:rsidRPr="0096655F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providing</w:t>
      </w:r>
      <w:r w:rsidRPr="0096655F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his</w:t>
      </w:r>
      <w:r w:rsidRPr="0096655F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expertise</w:t>
      </w:r>
      <w:r w:rsidRPr="0096655F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respective</w:t>
      </w:r>
      <w:r w:rsidRPr="0096655F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fields</w:t>
      </w:r>
      <w:r w:rsidRPr="0096655F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which</w:t>
      </w:r>
      <w:r w:rsidRPr="0096655F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includes</w:t>
      </w:r>
      <w:r w:rsidRPr="0096655F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Signet</w:t>
      </w:r>
      <w:r w:rsidRPr="0096655F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Impex</w:t>
      </w:r>
      <w:proofErr w:type="spellEnd"/>
      <w:r w:rsidRPr="0096655F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Limited,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Prathmesh</w:t>
      </w:r>
      <w:proofErr w:type="spellEnd"/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Vinimay</w:t>
      </w:r>
      <w:proofErr w:type="spellEnd"/>
      <w:r w:rsidRPr="0096655F">
        <w:rPr>
          <w:rFonts w:ascii="Times New Roman" w:hAnsi="Times New Roman" w:cs="Times New Roman"/>
          <w:sz w:val="20"/>
          <w:szCs w:val="20"/>
        </w:rPr>
        <w:t xml:space="preserve"> Private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Limited,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Signet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Tradelinks</w:t>
      </w:r>
      <w:proofErr w:type="spellEnd"/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 and Ornate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Impex</w:t>
      </w:r>
      <w:proofErr w:type="spellEnd"/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Limited.</w:t>
      </w:r>
    </w:p>
    <w:p w:rsidR="0096655F" w:rsidRPr="0096655F" w:rsidRDefault="0096655F" w:rsidP="0096655F">
      <w:pPr>
        <w:kinsoku w:val="0"/>
        <w:overflowPunct w:val="0"/>
        <w:autoSpaceDE w:val="0"/>
        <w:autoSpaceDN w:val="0"/>
        <w:adjustRightInd w:val="0"/>
        <w:spacing w:before="221" w:after="0" w:line="240" w:lineRule="auto"/>
        <w:ind w:left="23" w:right="20"/>
        <w:jc w:val="both"/>
        <w:rPr>
          <w:rFonts w:ascii="Times New Roman" w:hAnsi="Times New Roman" w:cs="Times New Roman"/>
          <w:sz w:val="20"/>
          <w:szCs w:val="20"/>
        </w:rPr>
      </w:pPr>
      <w:r w:rsidRPr="0096655F">
        <w:rPr>
          <w:rFonts w:ascii="Times New Roman" w:hAnsi="Times New Roman" w:cs="Times New Roman"/>
          <w:b/>
          <w:bCs/>
          <w:sz w:val="20"/>
          <w:szCs w:val="20"/>
        </w:rPr>
        <w:t>Mr.</w:t>
      </w:r>
      <w:r w:rsidRPr="0096655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b/>
          <w:bCs/>
          <w:sz w:val="20"/>
          <w:szCs w:val="20"/>
        </w:rPr>
        <w:t>Saurabh</w:t>
      </w:r>
      <w:r w:rsidRPr="0096655F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b/>
          <w:bCs/>
          <w:sz w:val="20"/>
          <w:szCs w:val="20"/>
        </w:rPr>
        <w:t>Sangla</w:t>
      </w:r>
      <w:proofErr w:type="spellEnd"/>
      <w:r w:rsidRPr="0096655F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96655F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aged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43</w:t>
      </w:r>
      <w:r w:rsidRPr="00966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years,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Non-Executive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Non-Independent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Director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Company.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holds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Bachelor’s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degree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Science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from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University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California.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involved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since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2003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Non-Executive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Director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has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played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crucial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role</w:t>
      </w:r>
      <w:r w:rsidRPr="0096655F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thinking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strategically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assess</w:t>
      </w:r>
      <w:r w:rsidRPr="00966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opportunities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threats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for</w:t>
      </w:r>
      <w:r w:rsidRPr="0096655F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Company,</w:t>
      </w:r>
      <w:r w:rsidRPr="0096655F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has</w:t>
      </w:r>
      <w:r w:rsidRPr="0096655F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around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20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years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experience</w:t>
      </w:r>
      <w:r w:rsidRPr="0096655F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trading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commodities,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including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polymers</w:t>
      </w:r>
      <w:r w:rsidRPr="0096655F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including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18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years</w:t>
      </w:r>
      <w:r w:rsidRPr="0096655F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experience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manufacturing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plastic</w:t>
      </w:r>
      <w:r w:rsidRPr="0096655F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products.</w:t>
      </w:r>
      <w:r w:rsidRPr="0096655F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proofErr w:type="gramStart"/>
      <w:r w:rsidRPr="0096655F">
        <w:rPr>
          <w:rFonts w:ascii="Times New Roman" w:hAnsi="Times New Roman" w:cs="Times New Roman"/>
          <w:sz w:val="20"/>
          <w:szCs w:val="20"/>
        </w:rPr>
        <w:t>fostering</w:t>
      </w:r>
      <w:proofErr w:type="gramEnd"/>
      <w:r w:rsidRPr="00966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business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operations</w:t>
      </w:r>
      <w:r w:rsidRPr="0096655F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providing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expertise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management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business</w:t>
      </w:r>
      <w:r w:rsidRPr="0096655F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development.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Also,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his</w:t>
      </w:r>
      <w:r w:rsidRPr="0096655F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previous</w:t>
      </w:r>
      <w:r w:rsidRPr="0096655F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current</w:t>
      </w:r>
    </w:p>
    <w:p w:rsidR="0096655F" w:rsidRPr="0096655F" w:rsidRDefault="0096655F" w:rsidP="0096655F">
      <w:pPr>
        <w:kinsoku w:val="0"/>
        <w:overflowPunct w:val="0"/>
        <w:autoSpaceDE w:val="0"/>
        <w:autoSpaceDN w:val="0"/>
        <w:adjustRightInd w:val="0"/>
        <w:spacing w:before="221" w:after="0" w:line="240" w:lineRule="auto"/>
        <w:ind w:left="23" w:right="20"/>
        <w:jc w:val="both"/>
        <w:rPr>
          <w:rFonts w:ascii="Times New Roman" w:hAnsi="Times New Roman" w:cs="Times New Roman"/>
          <w:sz w:val="20"/>
          <w:szCs w:val="20"/>
        </w:rPr>
        <w:sectPr w:rsidR="0096655F" w:rsidRPr="0096655F" w:rsidSect="0096655F">
          <w:pgSz w:w="11910" w:h="16840"/>
          <w:pgMar w:top="0" w:right="1417" w:bottom="0" w:left="1417" w:header="720" w:footer="720" w:gutter="0"/>
          <w:cols w:space="720"/>
          <w:noEndnote/>
        </w:sectPr>
      </w:pPr>
    </w:p>
    <w:p w:rsidR="0096655F" w:rsidRPr="0096655F" w:rsidRDefault="0096655F" w:rsidP="0096655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" w:right="1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6655F">
        <w:rPr>
          <w:rFonts w:ascii="Times New Roman" w:hAnsi="Times New Roman" w:cs="Times New Roman"/>
          <w:sz w:val="20"/>
          <w:szCs w:val="20"/>
        </w:rPr>
        <w:t>stint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also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playing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role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Directorship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Group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Companies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well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i.e.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Adroit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Driveshafts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 Limited,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Adroit Industries (India)</w:t>
      </w:r>
      <w:r w:rsidRPr="0096655F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Kozzby</w:t>
      </w:r>
      <w:proofErr w:type="spellEnd"/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International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Limited.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Also,</w:t>
      </w:r>
      <w:r w:rsidRPr="0096655F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 involved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 Directorship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many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other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Companies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providing</w:t>
      </w:r>
      <w:r w:rsidRPr="0096655F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his</w:t>
      </w:r>
      <w:r w:rsidRPr="0096655F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expertise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respective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fields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which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includes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 xml:space="preserve">Signet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Impex</w:t>
      </w:r>
      <w:proofErr w:type="spellEnd"/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Limited,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Prathmesh</w:t>
      </w:r>
      <w:proofErr w:type="spellEnd"/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Vinimay</w:t>
      </w:r>
      <w:proofErr w:type="spellEnd"/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Limited,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Signet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Tradelinks</w:t>
      </w:r>
      <w:proofErr w:type="spellEnd"/>
      <w:r w:rsidRPr="00966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Ornate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Impex</w:t>
      </w:r>
      <w:proofErr w:type="spellEnd"/>
      <w:r w:rsidRPr="0096655F">
        <w:rPr>
          <w:rFonts w:ascii="Times New Roman" w:hAnsi="Times New Roman" w:cs="Times New Roman"/>
          <w:sz w:val="20"/>
          <w:szCs w:val="20"/>
        </w:rPr>
        <w:t xml:space="preserve"> Private Limited.</w:t>
      </w:r>
    </w:p>
    <w:p w:rsidR="0096655F" w:rsidRPr="0096655F" w:rsidRDefault="0096655F" w:rsidP="0096655F">
      <w:pPr>
        <w:kinsoku w:val="0"/>
        <w:overflowPunct w:val="0"/>
        <w:autoSpaceDE w:val="0"/>
        <w:autoSpaceDN w:val="0"/>
        <w:adjustRightInd w:val="0"/>
        <w:spacing w:before="221" w:after="0" w:line="240" w:lineRule="auto"/>
        <w:ind w:left="23" w:right="19"/>
        <w:jc w:val="both"/>
        <w:rPr>
          <w:rFonts w:ascii="Times New Roman" w:hAnsi="Times New Roman" w:cs="Times New Roman"/>
          <w:sz w:val="20"/>
          <w:szCs w:val="20"/>
        </w:rPr>
      </w:pPr>
      <w:r w:rsidRPr="0096655F">
        <w:rPr>
          <w:rFonts w:ascii="Times New Roman" w:hAnsi="Times New Roman" w:cs="Times New Roman"/>
          <w:b/>
          <w:bCs/>
          <w:sz w:val="20"/>
          <w:szCs w:val="20"/>
        </w:rPr>
        <w:t>Ms.</w:t>
      </w:r>
      <w:r w:rsidRPr="0096655F">
        <w:rPr>
          <w:rFonts w:ascii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b/>
          <w:bCs/>
          <w:sz w:val="20"/>
          <w:szCs w:val="20"/>
        </w:rPr>
        <w:t>Palak</w:t>
      </w:r>
      <w:proofErr w:type="spellEnd"/>
      <w:r w:rsidRPr="0096655F">
        <w:rPr>
          <w:rFonts w:ascii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b/>
          <w:bCs/>
          <w:sz w:val="20"/>
          <w:szCs w:val="20"/>
        </w:rPr>
        <w:t>Malviya</w:t>
      </w:r>
      <w:proofErr w:type="spellEnd"/>
      <w:r w:rsidRPr="0096655F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96655F">
        <w:rPr>
          <w:rFonts w:ascii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aged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33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years,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Non-Executive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Independent</w:t>
      </w:r>
      <w:r w:rsidRPr="0096655F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Director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Company.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She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holds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Bachelor’s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Commerce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degree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from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Devi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Ahilya</w:t>
      </w:r>
      <w:proofErr w:type="spellEnd"/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Vishwavidyalaya</w:t>
      </w:r>
      <w:proofErr w:type="spellEnd"/>
      <w:r w:rsidRPr="0096655F">
        <w:rPr>
          <w:rFonts w:ascii="Times New Roman" w:hAnsi="Times New Roman" w:cs="Times New Roman"/>
          <w:sz w:val="20"/>
          <w:szCs w:val="20"/>
        </w:rPr>
        <w:t>,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Indore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has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also</w:t>
      </w:r>
      <w:r w:rsidRPr="0096655F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obtained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LLB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degree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from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Devi</w:t>
      </w:r>
      <w:r w:rsidRPr="00966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Ahilya</w:t>
      </w:r>
      <w:proofErr w:type="spellEnd"/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Vishwavidyalaya</w:t>
      </w:r>
      <w:proofErr w:type="spellEnd"/>
      <w:r w:rsidRPr="0096655F">
        <w:rPr>
          <w:rFonts w:ascii="Times New Roman" w:hAnsi="Times New Roman" w:cs="Times New Roman"/>
          <w:sz w:val="20"/>
          <w:szCs w:val="20"/>
        </w:rPr>
        <w:t>,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Indore.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She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Member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Institute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Secretaries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India.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her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previous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stint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she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was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associated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with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Madhya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Pradesh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Stock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Exchange Limited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Assistant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Secretary,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Dhanuka</w:t>
      </w:r>
      <w:proofErr w:type="spellEnd"/>
      <w:r w:rsidRPr="0096655F">
        <w:rPr>
          <w:rFonts w:ascii="Times New Roman" w:hAnsi="Times New Roman" w:cs="Times New Roman"/>
          <w:sz w:val="20"/>
          <w:szCs w:val="20"/>
        </w:rPr>
        <w:t xml:space="preserve"> Soya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Secretary.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She has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also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worked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freelancer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on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assignment</w:t>
      </w:r>
      <w:r w:rsidRPr="0096655F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basis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for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some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period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time.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She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has</w:t>
      </w:r>
      <w:r w:rsidRPr="0096655F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experience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5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years</w:t>
      </w:r>
      <w:r w:rsidRPr="0096655F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fields</w:t>
      </w:r>
      <w:r w:rsidRPr="0096655F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secretarial</w:t>
      </w:r>
      <w:r w:rsidRPr="0096655F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compliance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department.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Also,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she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involved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directorship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Viji</w:t>
      </w:r>
      <w:proofErr w:type="spellEnd"/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Finance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Worth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Peripherals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currently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acting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Secretary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Trimurthi</w:t>
      </w:r>
      <w:proofErr w:type="spellEnd"/>
      <w:r w:rsidRPr="0096655F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Finvest</w:t>
      </w:r>
      <w:proofErr w:type="spellEnd"/>
      <w:r w:rsidRPr="0096655F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Limited.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She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associated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with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since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2018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 plays active role in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discussion, suggestions and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approvals of the matters that come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up in the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relevant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meeting.</w:t>
      </w:r>
    </w:p>
    <w:p w:rsidR="0096655F" w:rsidRPr="0096655F" w:rsidRDefault="0096655F" w:rsidP="0096655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655F" w:rsidRPr="0096655F" w:rsidRDefault="0096655F" w:rsidP="0096655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" w:right="21"/>
        <w:jc w:val="both"/>
        <w:rPr>
          <w:rFonts w:ascii="Times New Roman" w:hAnsi="Times New Roman" w:cs="Times New Roman"/>
          <w:sz w:val="20"/>
          <w:szCs w:val="20"/>
        </w:rPr>
      </w:pPr>
      <w:r w:rsidRPr="0096655F">
        <w:rPr>
          <w:rFonts w:ascii="Times New Roman" w:hAnsi="Times New Roman" w:cs="Times New Roman"/>
          <w:b/>
          <w:bCs/>
          <w:sz w:val="20"/>
          <w:szCs w:val="20"/>
        </w:rPr>
        <w:t>Mr.</w:t>
      </w:r>
      <w:r w:rsidRPr="0096655F">
        <w:rPr>
          <w:rFonts w:ascii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b/>
          <w:bCs/>
          <w:sz w:val="20"/>
          <w:szCs w:val="20"/>
        </w:rPr>
        <w:t>Mayank</w:t>
      </w:r>
      <w:proofErr w:type="spellEnd"/>
      <w:r w:rsidRPr="0096655F">
        <w:rPr>
          <w:rFonts w:ascii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b/>
          <w:bCs/>
          <w:sz w:val="20"/>
          <w:szCs w:val="20"/>
        </w:rPr>
        <w:t>Shrivas</w:t>
      </w:r>
      <w:proofErr w:type="spellEnd"/>
      <w:r w:rsidRPr="0096655F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96655F">
        <w:rPr>
          <w:rFonts w:ascii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aged</w:t>
      </w:r>
      <w:r w:rsidRPr="0096655F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32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years,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Non-Executive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Independent</w:t>
      </w:r>
      <w:r w:rsidRPr="0096655F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Director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Company.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holds</w:t>
      </w:r>
      <w:r w:rsidRPr="0096655F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bachelor’s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degree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Commerce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from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Barkatullah</w:t>
      </w:r>
      <w:proofErr w:type="spellEnd"/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Vishwavidyalaya</w:t>
      </w:r>
      <w:proofErr w:type="spellEnd"/>
      <w:r w:rsidRPr="0096655F">
        <w:rPr>
          <w:rFonts w:ascii="Times New Roman" w:hAnsi="Times New Roman" w:cs="Times New Roman"/>
          <w:sz w:val="20"/>
          <w:szCs w:val="20"/>
        </w:rPr>
        <w:t>,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Bhopal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also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holds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LLB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degree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from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Barkatullah</w:t>
      </w:r>
      <w:proofErr w:type="spellEnd"/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Vishwavidyalaya</w:t>
      </w:r>
      <w:proofErr w:type="spellEnd"/>
      <w:r w:rsidRPr="0096655F">
        <w:rPr>
          <w:rFonts w:ascii="Times New Roman" w:hAnsi="Times New Roman" w:cs="Times New Roman"/>
          <w:sz w:val="20"/>
          <w:szCs w:val="20"/>
        </w:rPr>
        <w:t>,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Bhopal.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</w:t>
      </w:r>
      <w:r w:rsidRPr="0096655F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member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Institute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Secretaries</w:t>
      </w:r>
      <w:r w:rsidRPr="0096655F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India.</w:t>
      </w:r>
      <w:r w:rsidRPr="00966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his</w:t>
      </w:r>
      <w:r w:rsidRPr="00966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previous</w:t>
      </w:r>
      <w:r w:rsidRPr="00966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stint,</w:t>
      </w:r>
      <w:r w:rsidRPr="00966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was</w:t>
      </w:r>
      <w:r w:rsidRPr="00966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associated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with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Madhya</w:t>
      </w:r>
      <w:r w:rsidRPr="00966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Pradesh</w:t>
      </w:r>
      <w:r w:rsidRPr="00966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Women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Poultry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Producer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Co.</w:t>
      </w:r>
      <w:r w:rsidRPr="00966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</w:t>
      </w:r>
      <w:r w:rsidRPr="0096655F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Secretary</w:t>
      </w:r>
      <w:r w:rsidRPr="0096655F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Compliance</w:t>
      </w:r>
      <w:r w:rsidRPr="0096655F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Executive</w:t>
      </w:r>
      <w:r w:rsidRPr="0096655F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ASA</w:t>
      </w:r>
      <w:r w:rsidRPr="0096655F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&amp;</w:t>
      </w:r>
      <w:r w:rsidRPr="0096655F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Associates</w:t>
      </w:r>
      <w:r w:rsidRPr="0096655F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Secretaries</w:t>
      </w:r>
      <w:r w:rsidRPr="0096655F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management</w:t>
      </w:r>
      <w:r w:rsidRPr="0096655F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trainee.</w:t>
      </w:r>
      <w:r w:rsidRPr="0096655F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currently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associated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with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Madhya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Pradesh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State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Civil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Supplies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Corporation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Secretary.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has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around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6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years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experience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handling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secretarial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compliance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related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matters.</w:t>
      </w:r>
      <w:r w:rsidRPr="0096655F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associated</w:t>
      </w:r>
      <w:r w:rsidRPr="0096655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with</w:t>
      </w:r>
      <w:r w:rsidRPr="0096655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</w:t>
      </w:r>
      <w:r w:rsidRPr="0096655F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since</w:t>
      </w:r>
      <w:r w:rsidRPr="0096655F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2018</w:t>
      </w:r>
      <w:r w:rsidRPr="0096655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plays</w:t>
      </w:r>
      <w:r w:rsidRPr="0096655F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active</w:t>
      </w:r>
      <w:r w:rsidRPr="0096655F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role</w:t>
      </w:r>
      <w:r w:rsidRPr="0096655F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discussion,</w:t>
      </w:r>
      <w:r w:rsidRPr="0096655F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suggestions</w:t>
      </w:r>
      <w:r w:rsidRPr="0096655F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approvals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matters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that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up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 the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relevant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meeting.</w:t>
      </w:r>
    </w:p>
    <w:p w:rsidR="0096655F" w:rsidRPr="0096655F" w:rsidRDefault="0096655F" w:rsidP="0096655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655F" w:rsidRPr="0096655F" w:rsidRDefault="0096655F" w:rsidP="0096655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" w:right="22"/>
        <w:jc w:val="both"/>
        <w:rPr>
          <w:rFonts w:ascii="Times New Roman" w:hAnsi="Times New Roman" w:cs="Times New Roman"/>
          <w:sz w:val="20"/>
          <w:szCs w:val="20"/>
        </w:rPr>
      </w:pPr>
      <w:r w:rsidRPr="0096655F">
        <w:rPr>
          <w:rFonts w:ascii="Times New Roman" w:hAnsi="Times New Roman" w:cs="Times New Roman"/>
          <w:b/>
          <w:bCs/>
          <w:sz w:val="20"/>
          <w:szCs w:val="20"/>
        </w:rPr>
        <w:t>Ms.</w:t>
      </w:r>
      <w:r w:rsidRPr="0096655F">
        <w:rPr>
          <w:rFonts w:ascii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b/>
          <w:bCs/>
          <w:sz w:val="20"/>
          <w:szCs w:val="20"/>
        </w:rPr>
        <w:t>Reshma</w:t>
      </w:r>
      <w:proofErr w:type="spellEnd"/>
      <w:r w:rsidRPr="0096655F">
        <w:rPr>
          <w:rFonts w:ascii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b/>
          <w:bCs/>
          <w:sz w:val="20"/>
          <w:szCs w:val="20"/>
        </w:rPr>
        <w:t>Lalwani</w:t>
      </w:r>
      <w:proofErr w:type="spellEnd"/>
      <w:r w:rsidRPr="0096655F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96655F">
        <w:rPr>
          <w:rFonts w:ascii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aged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32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years,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Non-Executive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Independent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Director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 Company.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She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holds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bachelor’s</w:t>
      </w:r>
      <w:r w:rsidRPr="0096655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degree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Commerce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from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Barkatullah</w:t>
      </w:r>
      <w:proofErr w:type="spellEnd"/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Vishwavidyalaya</w:t>
      </w:r>
      <w:proofErr w:type="spellEnd"/>
      <w:r w:rsidRPr="0096655F">
        <w:rPr>
          <w:rFonts w:ascii="Times New Roman" w:hAnsi="Times New Roman" w:cs="Times New Roman"/>
          <w:sz w:val="20"/>
          <w:szCs w:val="20"/>
        </w:rPr>
        <w:t>,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Bhopal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member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Institute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Secretaries</w:t>
      </w:r>
      <w:r w:rsidRPr="0096655F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India.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her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previous</w:t>
      </w:r>
      <w:r w:rsidRPr="0096655F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stint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she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was</w:t>
      </w:r>
      <w:r w:rsidRPr="0096655F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associated</w:t>
      </w:r>
      <w:r w:rsidRPr="0096655F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with</w:t>
      </w:r>
      <w:r w:rsidRPr="0096655F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Shri</w:t>
      </w:r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Maa</w:t>
      </w:r>
      <w:proofErr w:type="spellEnd"/>
      <w:r w:rsidRPr="00966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Marketing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Compliance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officer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currently</w:t>
      </w:r>
      <w:r w:rsidRPr="0096655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associated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with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A.B.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Leasing</w:t>
      </w:r>
      <w:r w:rsidRPr="0096655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Finance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</w:t>
      </w:r>
      <w:r w:rsidRPr="0096655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Whole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time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Secretary.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She</w:t>
      </w:r>
      <w:r w:rsidRPr="00966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has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around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experience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6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years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Compliance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secretarial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work.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She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associated with our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 since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2020 and plays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active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role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 discussion,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suggestions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 approvals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matters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that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up in the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relevant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meeting.</w:t>
      </w:r>
    </w:p>
    <w:p w:rsidR="0096655F" w:rsidRPr="0096655F" w:rsidRDefault="0096655F" w:rsidP="0096655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655F" w:rsidRPr="0096655F" w:rsidRDefault="0096655F" w:rsidP="0096655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" w:right="17"/>
        <w:jc w:val="both"/>
        <w:rPr>
          <w:rFonts w:ascii="Times New Roman" w:hAnsi="Times New Roman" w:cs="Times New Roman"/>
          <w:sz w:val="20"/>
          <w:szCs w:val="20"/>
        </w:rPr>
      </w:pPr>
      <w:r w:rsidRPr="0096655F">
        <w:rPr>
          <w:rFonts w:ascii="Times New Roman" w:hAnsi="Times New Roman" w:cs="Times New Roman"/>
          <w:b/>
          <w:bCs/>
          <w:sz w:val="20"/>
          <w:szCs w:val="20"/>
        </w:rPr>
        <w:t>Mr.</w:t>
      </w:r>
      <w:r w:rsidRPr="0096655F">
        <w:rPr>
          <w:rFonts w:ascii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b/>
          <w:bCs/>
          <w:sz w:val="20"/>
          <w:szCs w:val="20"/>
        </w:rPr>
        <w:t>Rahul</w:t>
      </w:r>
      <w:r w:rsidRPr="0096655F">
        <w:rPr>
          <w:rFonts w:ascii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b/>
          <w:bCs/>
          <w:sz w:val="20"/>
          <w:szCs w:val="20"/>
        </w:rPr>
        <w:t>Rajpoot</w:t>
      </w:r>
      <w:proofErr w:type="spellEnd"/>
      <w:r w:rsidRPr="0096655F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96655F">
        <w:rPr>
          <w:rFonts w:ascii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aged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33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years,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Non-Executive</w:t>
      </w:r>
      <w:r w:rsidRPr="0096655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Independent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Director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Company.</w:t>
      </w:r>
      <w:r w:rsidRPr="0096655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holds</w:t>
      </w:r>
      <w:r w:rsidRPr="00966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bachelor’s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degree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Commerce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from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Barkatullah</w:t>
      </w:r>
      <w:proofErr w:type="spellEnd"/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Vishwavidyalaya</w:t>
      </w:r>
      <w:proofErr w:type="spellEnd"/>
      <w:r w:rsidRPr="0096655F">
        <w:rPr>
          <w:rFonts w:ascii="Times New Roman" w:hAnsi="Times New Roman" w:cs="Times New Roman"/>
          <w:sz w:val="20"/>
          <w:szCs w:val="20"/>
        </w:rPr>
        <w:t>,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Bhopal</w:t>
      </w:r>
      <w:r w:rsidRPr="0096655F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Member</w:t>
      </w:r>
      <w:r w:rsidRPr="0096655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Institute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Chartered</w:t>
      </w:r>
      <w:r w:rsidRPr="00966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Accountants</w:t>
      </w:r>
      <w:r w:rsidRPr="00966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India.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has</w:t>
      </w:r>
      <w:r w:rsidRPr="00966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also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completed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holds</w:t>
      </w:r>
      <w:r w:rsidRPr="00966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certificate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for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post</w:t>
      </w:r>
      <w:r w:rsidRPr="00966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Qualification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course</w:t>
      </w:r>
      <w:r w:rsidRPr="00966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Information</w:t>
      </w:r>
      <w:r w:rsidRPr="00966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Systems</w:t>
      </w:r>
      <w:r w:rsidRPr="00966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audit</w:t>
      </w:r>
      <w:r w:rsidRPr="00966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(ISA).</w:t>
      </w:r>
      <w:r w:rsidRPr="00966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his</w:t>
      </w:r>
      <w:r w:rsidRPr="00966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previous</w:t>
      </w:r>
      <w:r w:rsidRPr="00966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stint,</w:t>
      </w:r>
      <w:r w:rsidRPr="00966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was</w:t>
      </w:r>
      <w:r w:rsidRPr="00966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associated</w:t>
      </w:r>
      <w:r w:rsidRPr="0096655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with</w:t>
      </w:r>
      <w:r w:rsidRPr="00966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Osswal</w:t>
      </w:r>
      <w:proofErr w:type="spellEnd"/>
      <w:r w:rsidRPr="00966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Infosystem</w:t>
      </w:r>
      <w:proofErr w:type="spellEnd"/>
      <w:r w:rsidRPr="0096655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Senior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Manager,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Madhya Pradesh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Women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Poultry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Producer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Co.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</w:t>
      </w:r>
      <w:r w:rsidRPr="0096655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 Manager</w:t>
      </w:r>
      <w:r w:rsidRPr="0096655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Audit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&amp;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internal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Controls.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Currently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associated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 xml:space="preserve">with </w:t>
      </w:r>
      <w:proofErr w:type="spellStart"/>
      <w:r w:rsidRPr="0096655F">
        <w:rPr>
          <w:rFonts w:ascii="Times New Roman" w:hAnsi="Times New Roman" w:cs="Times New Roman"/>
          <w:sz w:val="20"/>
          <w:szCs w:val="20"/>
        </w:rPr>
        <w:t>sagar</w:t>
      </w:r>
      <w:proofErr w:type="spellEnd"/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manufactures</w:t>
      </w:r>
      <w:r w:rsidRPr="00966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Private</w:t>
      </w:r>
      <w:r w:rsidRPr="00966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Limited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</w:t>
      </w:r>
      <w:r w:rsidRPr="00966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chartered</w:t>
      </w:r>
      <w:r w:rsidRPr="0096655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Accountant,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has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around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6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years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experience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audit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internal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controls.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He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is</w:t>
      </w:r>
      <w:r w:rsidRPr="00966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associated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with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our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Company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since</w:t>
      </w:r>
      <w:r w:rsidRPr="00966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2023</w:t>
      </w:r>
      <w:r w:rsidRPr="00966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plays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active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role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discussion,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suggestions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and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approvals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of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matters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that</w:t>
      </w:r>
      <w:r w:rsidRPr="00966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come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up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in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the</w:t>
      </w:r>
      <w:r w:rsidRPr="00966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relevant</w:t>
      </w:r>
      <w:r w:rsidRPr="00966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6655F">
        <w:rPr>
          <w:rFonts w:ascii="Times New Roman" w:hAnsi="Times New Roman" w:cs="Times New Roman"/>
          <w:sz w:val="20"/>
          <w:szCs w:val="20"/>
        </w:rPr>
        <w:t>meeting.</w:t>
      </w:r>
    </w:p>
    <w:p w:rsidR="00666A9B" w:rsidRDefault="00666A9B"/>
    <w:sectPr w:rsidR="00666A9B" w:rsidSect="00C05903">
      <w:type w:val="continuous"/>
      <w:pgSz w:w="11910" w:h="16840"/>
      <w:pgMar w:top="0" w:right="1417" w:bottom="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A6"/>
    <w:rsid w:val="00425416"/>
    <w:rsid w:val="00666A9B"/>
    <w:rsid w:val="006B3BA6"/>
    <w:rsid w:val="0096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54FC9-90A9-418E-BA96-373B43AE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655F"/>
    <w:pPr>
      <w:autoSpaceDE w:val="0"/>
      <w:autoSpaceDN w:val="0"/>
      <w:adjustRightInd w:val="0"/>
      <w:spacing w:after="0" w:line="240" w:lineRule="auto"/>
      <w:ind w:left="23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6655F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96655F"/>
    <w:pPr>
      <w:autoSpaceDE w:val="0"/>
      <w:autoSpaceDN w:val="0"/>
      <w:adjustRightInd w:val="0"/>
      <w:spacing w:after="0" w:line="218" w:lineRule="exact"/>
      <w:ind w:left="23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96655F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966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66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wasimq786@gmail.com</dc:creator>
  <cp:keywords/>
  <dc:description/>
  <cp:lastModifiedBy>wasimq786@gmail.com</cp:lastModifiedBy>
  <cp:revision>2</cp:revision>
  <dcterms:created xsi:type="dcterms:W3CDTF">2026-05-18T04:51:00Z</dcterms:created>
  <dcterms:modified xsi:type="dcterms:W3CDTF">2026-05-18T04:52:00Z</dcterms:modified>
</cp:coreProperties>
</file>